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442A9FC0" w:rsidR="00056AC8" w:rsidRPr="00CA5416" w:rsidRDefault="00CA5416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A5416">
              <w:rPr>
                <w:lang w:val="fi-FI"/>
              </w:rPr>
              <w:t>Märjamaa-Ringuta II etapp keskpingevõrgu parendamine, Märjamaa alevik, Märjamaa vald Rapla maakond IP7602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63404CE6" w:rsidR="00056AC8" w:rsidRDefault="00CA5416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ENS-25-052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CA5416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27D3B2FF" w:rsidR="004F726B" w:rsidRPr="00CA5416" w:rsidRDefault="00CA5416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CA5416">
              <w:rPr>
                <w:lang w:val="fi-FI"/>
              </w:rPr>
              <w:t xml:space="preserve">Märjamaa-Ringuta II etapp keskpingevõrgu parendamine, Märjamaa alevik, Märjamaa vald Rapla maakond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A5416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A5416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A5416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1B88CA81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2F2B7A">
              <w:rPr>
                <w:bCs/>
                <w:noProof/>
                <w:sz w:val="22"/>
                <w:szCs w:val="22"/>
                <w:lang w:val="fi-FI"/>
              </w:rPr>
              <w:t>08.2025-12.2025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A5416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0D230D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5C1CA" w14:textId="0F375FD7" w:rsidR="000D230D" w:rsidRPr="000D230D" w:rsidRDefault="000D230D" w:rsidP="000D230D">
            <w:pPr>
              <w:rPr>
                <w:b/>
                <w:bCs/>
                <w:lang w:val="fi-FI"/>
              </w:rPr>
            </w:pPr>
            <w:r>
              <w:rPr>
                <w:lang w:val="fi-FI"/>
              </w:rPr>
              <w:t>I</w:t>
            </w:r>
            <w:r w:rsidRPr="000D230D">
              <w:rPr>
                <w:lang w:val="fi-FI"/>
              </w:rPr>
              <w:t xml:space="preserve">P4438 tööga varem projekteeritud alajaam </w:t>
            </w:r>
            <w:r w:rsidRPr="000D230D">
              <w:rPr>
                <w:b/>
                <w:bCs/>
                <w:lang w:val="fi-FI"/>
              </w:rPr>
              <w:t>AJ12117</w:t>
            </w:r>
          </w:p>
          <w:p w14:paraId="71A84536" w14:textId="77777777" w:rsidR="000D230D" w:rsidRPr="000D230D" w:rsidRDefault="000D230D" w:rsidP="000D230D">
            <w:pPr>
              <w:rPr>
                <w:lang w:val="fi-FI"/>
              </w:rPr>
            </w:pPr>
            <w:r w:rsidRPr="000D230D">
              <w:rPr>
                <w:lang w:val="fi-FI"/>
              </w:rPr>
              <w:t xml:space="preserve">Alajaamast </w:t>
            </w:r>
            <w:r w:rsidRPr="000D230D">
              <w:rPr>
                <w:b/>
                <w:bCs/>
                <w:lang w:val="fi-FI"/>
              </w:rPr>
              <w:t>AJ12117</w:t>
            </w:r>
            <w:r w:rsidRPr="000D230D">
              <w:rPr>
                <w:lang w:val="fi-FI"/>
              </w:rPr>
              <w:t xml:space="preserve"> ehitada välja keskpinge (KP) maakaabel </w:t>
            </w:r>
          </w:p>
          <w:p w14:paraId="5F7418DC" w14:textId="77777777" w:rsidR="000D230D" w:rsidRPr="000D230D" w:rsidRDefault="000D230D" w:rsidP="000D230D">
            <w:pPr>
              <w:rPr>
                <w:b/>
                <w:bCs/>
                <w:lang w:val="fi-FI"/>
              </w:rPr>
            </w:pPr>
            <w:r w:rsidRPr="000D230D">
              <w:rPr>
                <w:lang w:val="fi-FI"/>
              </w:rPr>
              <w:t xml:space="preserve">AHXAMK-W 3x120+35Cu (KPL409828) kuni </w:t>
            </w:r>
            <w:r w:rsidRPr="000D230D">
              <w:rPr>
                <w:b/>
                <w:bCs/>
                <w:lang w:val="fi-FI"/>
              </w:rPr>
              <w:t xml:space="preserve">jätkumuhvini 50201:001:0893 </w:t>
            </w:r>
          </w:p>
          <w:p w14:paraId="03EA8DA9" w14:textId="77777777" w:rsidR="000D230D" w:rsidRPr="000D230D" w:rsidRDefault="000D230D" w:rsidP="000D230D">
            <w:pPr>
              <w:rPr>
                <w:lang w:val="fi-FI"/>
              </w:rPr>
            </w:pPr>
            <w:r w:rsidRPr="000D230D">
              <w:rPr>
                <w:b/>
                <w:bCs/>
                <w:lang w:val="fi-FI"/>
              </w:rPr>
              <w:t xml:space="preserve">kinnistul demonteeritava keskpinge õhuliini masti 9 lähistel. </w:t>
            </w:r>
            <w:r w:rsidRPr="000D230D">
              <w:rPr>
                <w:lang w:val="fi-FI"/>
              </w:rPr>
              <w:t xml:space="preserve"> </w:t>
            </w:r>
          </w:p>
          <w:p w14:paraId="7BD9C694" w14:textId="77777777" w:rsidR="00551436" w:rsidRPr="00551436" w:rsidRDefault="00551436" w:rsidP="00551436">
            <w:pPr>
              <w:rPr>
                <w:lang w:val="fi-FI"/>
              </w:rPr>
            </w:pPr>
            <w:r w:rsidRPr="00551436">
              <w:rPr>
                <w:lang w:val="fi-FI"/>
              </w:rPr>
              <w:t xml:space="preserve">Alajaama </w:t>
            </w:r>
            <w:r w:rsidRPr="00551436">
              <w:rPr>
                <w:b/>
                <w:bCs/>
                <w:lang w:val="fi-FI"/>
              </w:rPr>
              <w:t>AJ9725 lülitist KO5VL</w:t>
            </w:r>
            <w:r w:rsidRPr="00551436">
              <w:rPr>
                <w:lang w:val="fi-FI"/>
              </w:rPr>
              <w:t xml:space="preserve"> ehitada välja keskpinge (KP) maakaabel </w:t>
            </w:r>
          </w:p>
          <w:p w14:paraId="6CA42901" w14:textId="77777777" w:rsidR="00551436" w:rsidRPr="00551436" w:rsidRDefault="00551436" w:rsidP="00551436">
            <w:pPr>
              <w:rPr>
                <w:lang w:val="fi-FI"/>
              </w:rPr>
            </w:pPr>
            <w:r w:rsidRPr="00551436">
              <w:rPr>
                <w:lang w:val="fi-FI"/>
              </w:rPr>
              <w:t xml:space="preserve">AHXAMK-W 3x120+35Cu (KPL409827) kuni IP4438 tööga projekteeritud </w:t>
            </w:r>
          </w:p>
          <w:p w14:paraId="70C5F456" w14:textId="77777777" w:rsidR="00551436" w:rsidRPr="00551436" w:rsidRDefault="00551436" w:rsidP="00551436">
            <w:pPr>
              <w:rPr>
                <w:lang w:val="en-US"/>
              </w:rPr>
            </w:pPr>
            <w:r w:rsidRPr="00551436">
              <w:rPr>
                <w:lang w:val="en-US"/>
              </w:rPr>
              <w:t xml:space="preserve">alajaamani AJ12117 </w:t>
            </w:r>
            <w:r w:rsidRPr="00551436">
              <w:rPr>
                <w:b/>
                <w:bCs/>
                <w:lang w:val="en-US"/>
              </w:rPr>
              <w:t>(AJ9725-AJ12117)</w:t>
            </w:r>
            <w:r w:rsidRPr="00551436">
              <w:rPr>
                <w:lang w:val="en-US"/>
              </w:rPr>
              <w:t>.</w:t>
            </w:r>
          </w:p>
          <w:p w14:paraId="70EF9B58" w14:textId="284A4856" w:rsidR="006308B9" w:rsidRPr="00E20B36" w:rsidRDefault="006308B9" w:rsidP="00E20B36">
            <w:pPr>
              <w:rPr>
                <w:lang w:val="fi-FI"/>
              </w:rPr>
            </w:pPr>
          </w:p>
        </w:tc>
      </w:tr>
      <w:tr w:rsidR="006308B9" w:rsidRPr="000D230D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1206C63B" w:rsidR="006308B9" w:rsidRDefault="0055143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08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6</w:t>
            </w:r>
            <w:r w:rsidR="001A063A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0D230D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2F2B7A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1436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16CB"/>
    <w:rsid w:val="00983C6E"/>
    <w:rsid w:val="009A14FD"/>
    <w:rsid w:val="00A22B1A"/>
    <w:rsid w:val="00A71E19"/>
    <w:rsid w:val="00AD4E10"/>
    <w:rsid w:val="00B11A0F"/>
    <w:rsid w:val="00B126CA"/>
    <w:rsid w:val="00BA298C"/>
    <w:rsid w:val="00BD71BD"/>
    <w:rsid w:val="00BF0B4A"/>
    <w:rsid w:val="00C10875"/>
    <w:rsid w:val="00C5207C"/>
    <w:rsid w:val="00C53255"/>
    <w:rsid w:val="00C56A23"/>
    <w:rsid w:val="00C61E87"/>
    <w:rsid w:val="00C8307A"/>
    <w:rsid w:val="00CA5416"/>
    <w:rsid w:val="00D0659F"/>
    <w:rsid w:val="00D0716E"/>
    <w:rsid w:val="00D328C1"/>
    <w:rsid w:val="00D50C50"/>
    <w:rsid w:val="00D51EF9"/>
    <w:rsid w:val="00DB72D0"/>
    <w:rsid w:val="00DD26ED"/>
    <w:rsid w:val="00E20B36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6158565ddee98810d7d945bc5ed33f39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33997101ba785b4038d93fb0ef5da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B4E15-F670-430A-80B4-7F4FC5631AC9}"/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61</cp:revision>
  <cp:lastPrinted>2022-03-09T09:40:00Z</cp:lastPrinted>
  <dcterms:created xsi:type="dcterms:W3CDTF">2021-12-10T08:04:00Z</dcterms:created>
  <dcterms:modified xsi:type="dcterms:W3CDTF">2025-06-08T12:26:00Z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